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2C6F" w14:textId="77777777" w:rsidR="006629DB" w:rsidRDefault="006629DB">
      <w:pPr>
        <w:rPr>
          <w:lang w:val="en-US"/>
        </w:rPr>
      </w:pPr>
    </w:p>
    <w:p w14:paraId="247664C2" w14:textId="77777777" w:rsidR="00DF7DB9" w:rsidRDefault="00DF7DB9">
      <w:pPr>
        <w:rPr>
          <w:lang w:val="en-US"/>
        </w:rPr>
      </w:pPr>
    </w:p>
    <w:p w14:paraId="6D04366C" w14:textId="77777777" w:rsidR="00DF7DB9" w:rsidRDefault="00DF7DB9">
      <w:pPr>
        <w:rPr>
          <w:lang w:val="en-US"/>
        </w:rPr>
      </w:pPr>
    </w:p>
    <w:p w14:paraId="55A8C62B" w14:textId="748577A0" w:rsidR="00DF7DB9" w:rsidRPr="00DF7DB9" w:rsidRDefault="00DF7DB9" w:rsidP="00DF7DB9">
      <w:pPr>
        <w:rPr>
          <w:lang w:val="en-US"/>
        </w:rPr>
      </w:pPr>
      <w:r w:rsidRPr="00DF7DB9">
        <w:rPr>
          <w:lang w:val="en-US"/>
        </w:rPr>
        <w:t xml:space="preserve">Dr. Reetika Dadheech is an academician, a Human resource </w:t>
      </w:r>
      <w:r>
        <w:rPr>
          <w:lang w:val="en-US"/>
        </w:rPr>
        <w:t xml:space="preserve">&amp; Healthcare </w:t>
      </w:r>
      <w:r w:rsidRPr="00DF7DB9">
        <w:rPr>
          <w:lang w:val="en-US"/>
        </w:rPr>
        <w:t xml:space="preserve">professional, a passionate researcher and a distinguished faculty with extensive experience of over a decade in academics and industry. She has expertise in curricular development and implementation in the field of Human Resource Management, </w:t>
      </w:r>
      <w:r w:rsidR="001738D3" w:rsidRPr="00DF7DB9">
        <w:rPr>
          <w:lang w:val="en-US"/>
        </w:rPr>
        <w:t xml:space="preserve">Hospital </w:t>
      </w:r>
      <w:r w:rsidR="009A36E7" w:rsidRPr="00DF7DB9">
        <w:rPr>
          <w:lang w:val="en-US"/>
        </w:rPr>
        <w:t>Administration</w:t>
      </w:r>
      <w:r w:rsidR="001738D3">
        <w:rPr>
          <w:lang w:val="en-US"/>
        </w:rPr>
        <w:t xml:space="preserve">, </w:t>
      </w:r>
      <w:r w:rsidRPr="00DF7DB9">
        <w:rPr>
          <w:lang w:val="en-US"/>
        </w:rPr>
        <w:t xml:space="preserve">Cross Cultural Diversity, </w:t>
      </w:r>
      <w:r w:rsidR="001738D3" w:rsidRPr="00DF7DB9">
        <w:rPr>
          <w:lang w:val="en-US"/>
        </w:rPr>
        <w:t>Human</w:t>
      </w:r>
      <w:r w:rsidRPr="00DF7DB9">
        <w:rPr>
          <w:lang w:val="en-US"/>
        </w:rPr>
        <w:t xml:space="preserve"> Resource </w:t>
      </w:r>
      <w:r w:rsidR="001738D3" w:rsidRPr="00DF7DB9">
        <w:rPr>
          <w:lang w:val="en-US"/>
        </w:rPr>
        <w:t>Information</w:t>
      </w:r>
      <w:r w:rsidRPr="00DF7DB9">
        <w:rPr>
          <w:lang w:val="en-US"/>
        </w:rPr>
        <w:t xml:space="preserve"> System</w:t>
      </w:r>
      <w:r w:rsidR="001738D3">
        <w:rPr>
          <w:lang w:val="en-US"/>
        </w:rPr>
        <w:t xml:space="preserve"> (HRIS)</w:t>
      </w:r>
      <w:r w:rsidRPr="00DF7DB9">
        <w:rPr>
          <w:lang w:val="en-US"/>
        </w:rPr>
        <w:t>, Leadership</w:t>
      </w:r>
      <w:r w:rsidR="00A12B4B">
        <w:rPr>
          <w:lang w:val="en-US"/>
        </w:rPr>
        <w:t xml:space="preserve"> and </w:t>
      </w:r>
      <w:r w:rsidRPr="00DF7DB9">
        <w:rPr>
          <w:lang w:val="en-US"/>
        </w:rPr>
        <w:t xml:space="preserve">HR </w:t>
      </w:r>
      <w:r w:rsidR="00DF24FF" w:rsidRPr="00DF7DB9">
        <w:rPr>
          <w:lang w:val="en-US"/>
        </w:rPr>
        <w:t>Analytics</w:t>
      </w:r>
      <w:r w:rsidRPr="00DF7DB9">
        <w:rPr>
          <w:lang w:val="en-US"/>
        </w:rPr>
        <w:t xml:space="preserve">. She is UGC NET qualified and a </w:t>
      </w:r>
      <w:r w:rsidR="000138D9" w:rsidRPr="00DF7DB9">
        <w:rPr>
          <w:lang w:val="en-US"/>
        </w:rPr>
        <w:t>Ph.D.</w:t>
      </w:r>
      <w:r w:rsidRPr="00DF7DB9">
        <w:rPr>
          <w:lang w:val="en-US"/>
        </w:rPr>
        <w:t xml:space="preserve"> holder in Business Management. She has proficiency in various </w:t>
      </w:r>
      <w:proofErr w:type="spellStart"/>
      <w:r w:rsidR="009A36E7" w:rsidRPr="00DF7DB9">
        <w:rPr>
          <w:lang w:val="en-US"/>
        </w:rPr>
        <w:t>software</w:t>
      </w:r>
      <w:r w:rsidR="00BA7126">
        <w:rPr>
          <w:lang w:val="en-US"/>
        </w:rPr>
        <w:t>s</w:t>
      </w:r>
      <w:proofErr w:type="spellEnd"/>
      <w:r w:rsidRPr="00DF7DB9">
        <w:rPr>
          <w:lang w:val="en-US"/>
        </w:rPr>
        <w:t xml:space="preserve"> such as HRIS, Advanced MS Excel, SPSS, HR </w:t>
      </w:r>
      <w:r w:rsidR="00A74529" w:rsidRPr="00DF7DB9">
        <w:rPr>
          <w:lang w:val="en-US"/>
        </w:rPr>
        <w:t>Analytics</w:t>
      </w:r>
      <w:r w:rsidRPr="00DF7DB9">
        <w:rPr>
          <w:lang w:val="en-US"/>
        </w:rPr>
        <w:t>, Power BI, NVivo.</w:t>
      </w:r>
    </w:p>
    <w:p w14:paraId="64F12A28" w14:textId="790517E0" w:rsidR="00DF7DB9" w:rsidRPr="00DF7DB9" w:rsidRDefault="00DF7DB9" w:rsidP="00DF7DB9">
      <w:pPr>
        <w:rPr>
          <w:lang w:val="en-US"/>
        </w:rPr>
      </w:pPr>
      <w:r w:rsidRPr="00DF7DB9">
        <w:rPr>
          <w:lang w:val="en-US"/>
        </w:rPr>
        <w:t xml:space="preserve">Dr. Reetika Dadheech possesses robust corporate experience. She is a registered pharmacist and has worked in renowned corporate hospitals (Alchemist Hospital, Chandigarh). As a human resource </w:t>
      </w:r>
      <w:r w:rsidR="001E711C" w:rsidRPr="00DF7DB9">
        <w:rPr>
          <w:lang w:val="en-US"/>
        </w:rPr>
        <w:t>professional,</w:t>
      </w:r>
      <w:r w:rsidRPr="00DF7DB9">
        <w:rPr>
          <w:lang w:val="en-US"/>
        </w:rPr>
        <w:t xml:space="preserve"> she has offered her services to various HR consultancies.  Dr. Reetika Dadheech has made significant contributions with over 15 publications in reputed scholarly journals and books to the fields of Human Resource </w:t>
      </w:r>
      <w:r w:rsidR="001E711C" w:rsidRPr="00DF7DB9">
        <w:rPr>
          <w:lang w:val="en-US"/>
        </w:rPr>
        <w:t>Management</w:t>
      </w:r>
      <w:r w:rsidRPr="00DF7DB9">
        <w:rPr>
          <w:lang w:val="en-US"/>
        </w:rPr>
        <w:t xml:space="preserve">, Sustainable Development, Informal sector and Women studies. She has also chaired conference sessions in many reputed business schools. </w:t>
      </w:r>
    </w:p>
    <w:p w14:paraId="63731CBF" w14:textId="40FA6FE5" w:rsidR="00DF7DB9" w:rsidRPr="00DF7DB9" w:rsidRDefault="00DF7DB9" w:rsidP="00DF7DB9">
      <w:pPr>
        <w:rPr>
          <w:lang w:val="en-US"/>
        </w:rPr>
      </w:pPr>
      <w:r w:rsidRPr="00DF7DB9">
        <w:rPr>
          <w:lang w:val="en-US"/>
        </w:rPr>
        <w:t xml:space="preserve">Dr. Reetika Dadheech advocates for continuous learning. Keeping this belief in mind, she continues to participate in FDPs, workshops, seminars, and have presented research papers in conferences such as in </w:t>
      </w:r>
      <w:r w:rsidRPr="00BC2C0C">
        <w:rPr>
          <w:b/>
          <w:bCs/>
          <w:lang w:val="en-US"/>
        </w:rPr>
        <w:t>IIMs</w:t>
      </w:r>
      <w:r w:rsidRPr="00DF7DB9">
        <w:rPr>
          <w:lang w:val="en-US"/>
        </w:rPr>
        <w:t xml:space="preserve"> and various other central universities and renowned management colleges. As a faculty, she has supervised numerous research projects and has guided </w:t>
      </w:r>
      <w:r w:rsidR="00BC2C0C" w:rsidRPr="00DF7DB9">
        <w:rPr>
          <w:lang w:val="en-US"/>
        </w:rPr>
        <w:t>students</w:t>
      </w:r>
      <w:r w:rsidRPr="00DF7DB9">
        <w:rPr>
          <w:lang w:val="en-US"/>
        </w:rPr>
        <w:t xml:space="preserve"> on CAPSTONE and many other live projects. Dr. Reetika Dadheech firmly believes in mentorship. She has also arranged various industrial visits and (UNO Minda, Manesar, Gurugram) field visits (Mohali villages and PHCs in Punjab) to provide practical </w:t>
      </w:r>
      <w:r w:rsidR="00D64C85">
        <w:rPr>
          <w:lang w:val="en-US"/>
        </w:rPr>
        <w:t>exposure</w:t>
      </w:r>
      <w:r w:rsidRPr="00DF7DB9">
        <w:rPr>
          <w:lang w:val="en-US"/>
        </w:rPr>
        <w:t xml:space="preserve"> to the students related to research methodology and healthcare services in Indi</w:t>
      </w:r>
      <w:r w:rsidR="001C54BF">
        <w:rPr>
          <w:lang w:val="en-US"/>
        </w:rPr>
        <w:t>a.</w:t>
      </w:r>
    </w:p>
    <w:sectPr w:rsidR="00DF7DB9" w:rsidRPr="00DF7DB9" w:rsidSect="00DF7DB9">
      <w:pgSz w:w="16840" w:h="11907" w:orient="landscape" w:code="9"/>
      <w:pgMar w:top="284" w:right="284" w:bottom="284" w:left="137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7DB9"/>
    <w:rsid w:val="000138D9"/>
    <w:rsid w:val="00146C42"/>
    <w:rsid w:val="001738D3"/>
    <w:rsid w:val="001C54BF"/>
    <w:rsid w:val="001E711C"/>
    <w:rsid w:val="006629DB"/>
    <w:rsid w:val="007D39B2"/>
    <w:rsid w:val="008D53C3"/>
    <w:rsid w:val="009A36E7"/>
    <w:rsid w:val="009D7ECC"/>
    <w:rsid w:val="00A12B4B"/>
    <w:rsid w:val="00A74529"/>
    <w:rsid w:val="00BA7126"/>
    <w:rsid w:val="00BC2C0C"/>
    <w:rsid w:val="00D64C85"/>
    <w:rsid w:val="00DF24FF"/>
    <w:rsid w:val="00DF7DB9"/>
    <w:rsid w:val="00E279C2"/>
    <w:rsid w:val="00F24710"/>
    <w:rsid w:val="00F83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76C6"/>
  <w15:chartTrackingRefBased/>
  <w15:docId w15:val="{7C165181-0CD6-4BDF-AE6A-F45699D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 Dadheech</dc:creator>
  <cp:keywords/>
  <dc:description/>
  <cp:lastModifiedBy>Lalit Dadheech</cp:lastModifiedBy>
  <cp:revision>14</cp:revision>
  <dcterms:created xsi:type="dcterms:W3CDTF">2024-04-19T04:22:00Z</dcterms:created>
  <dcterms:modified xsi:type="dcterms:W3CDTF">2024-04-19T04:27:00Z</dcterms:modified>
</cp:coreProperties>
</file>