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7604" w14:textId="77777777" w:rsidR="00C31464" w:rsidRDefault="00C31464" w:rsidP="00C31464">
      <w:pPr>
        <w:spacing w:before="100" w:beforeAutospacing="1" w:after="0" w:line="240" w:lineRule="auto"/>
        <w:ind w:right="-558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</w:pPr>
    </w:p>
    <w:p w14:paraId="570E884B" w14:textId="4638BB3A" w:rsidR="00602591" w:rsidRPr="00602591" w:rsidRDefault="00F71A43" w:rsidP="00C31464">
      <w:pPr>
        <w:spacing w:before="100" w:beforeAutospacing="1" w:after="0" w:line="240" w:lineRule="auto"/>
        <w:ind w:right="-558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  <w:t>(</w:t>
      </w:r>
      <w:r w:rsidR="00602591" w:rsidRPr="00602591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  <w:t>A</w:t>
      </w:r>
      <w:r w:rsidR="00C31464" w:rsidRPr="00602591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  <w:t>BSTRACT</w:t>
      </w:r>
      <w:r w:rsidR="00602591" w:rsidRPr="00602591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  <w:t xml:space="preserve"> </w:t>
      </w:r>
      <w:r w:rsidR="00C31464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  <w:t xml:space="preserve">TEMPLATE </w:t>
      </w:r>
      <w:r w:rsidR="00602591" w:rsidRPr="00602591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en-US"/>
          <w14:ligatures w14:val="none"/>
        </w:rPr>
        <w:t>)</w:t>
      </w:r>
    </w:p>
    <w:p w14:paraId="17720DF9" w14:textId="19B5A1F7" w:rsidR="00602591" w:rsidRPr="00602591" w:rsidRDefault="00602591" w:rsidP="00F71A43">
      <w:pPr>
        <w:widowControl w:val="0"/>
        <w:autoSpaceDE w:val="0"/>
        <w:autoSpaceDN w:val="0"/>
        <w:adjustRightInd w:val="0"/>
        <w:spacing w:before="100" w:beforeAutospacing="1" w:after="0"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6025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Title (</w:t>
      </w:r>
      <w:r w:rsidRPr="0060259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Times new roman, font size 14</w:t>
      </w:r>
      <w:r w:rsidRPr="006025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0D8EB84A" w14:textId="392E7636" w:rsidR="00602591" w:rsidRPr="00602591" w:rsidRDefault="00602591" w:rsidP="00602591">
      <w:pPr>
        <w:spacing w:before="100" w:beforeAutospacing="1" w:line="256" w:lineRule="auto"/>
        <w:jc w:val="center"/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</w:pPr>
      <w:r w:rsidRPr="00602591">
        <w:rPr>
          <w:rFonts w:ascii="Times New Roman" w:eastAsia="Times New Roman" w:hAnsi="Times New Roman" w:cs="Times New Roman"/>
          <w:b/>
          <w:iCs/>
          <w:kern w:val="0"/>
          <w:u w:val="single"/>
          <w:lang w:val="en-US"/>
          <w14:ligatures w14:val="none"/>
        </w:rPr>
        <w:t>Presenting Author</w:t>
      </w:r>
      <w:r w:rsidRPr="00602591">
        <w:rPr>
          <w:rFonts w:ascii="Times New Roman" w:eastAsia="Times New Roman" w:hAnsi="Times New Roman" w:cs="Times New Roman"/>
          <w:b/>
          <w:iCs/>
          <w:kern w:val="0"/>
          <w:u w:val="single"/>
          <w:vertAlign w:val="superscript"/>
          <w:lang w:val="en-US"/>
          <w14:ligatures w14:val="none"/>
        </w:rPr>
        <w:t>1</w:t>
      </w:r>
      <w:r w:rsidR="00147BC9">
        <w:rPr>
          <w:rFonts w:ascii="Times New Roman" w:eastAsia="Times New Roman" w:hAnsi="Times New Roman" w:cs="Times New Roman"/>
          <w:b/>
          <w:iCs/>
          <w:kern w:val="0"/>
          <w:u w:val="single"/>
          <w:vertAlign w:val="superscript"/>
          <w:lang w:val="en-US"/>
          <w14:ligatures w14:val="none"/>
        </w:rPr>
        <w:t>*</w:t>
      </w:r>
      <w:r w:rsidRPr="00602591"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  <w:t>, Co-Authors</w:t>
      </w:r>
      <w:r w:rsidR="00147BC9">
        <w:rPr>
          <w:rFonts w:ascii="Times New Roman" w:eastAsia="Times New Roman" w:hAnsi="Times New Roman" w:cs="Times New Roman"/>
          <w:iCs/>
          <w:kern w:val="0"/>
          <w:vertAlign w:val="superscript"/>
          <w:lang w:val="en-US"/>
          <w14:ligatures w14:val="none"/>
        </w:rPr>
        <w:t>2,</w:t>
      </w:r>
      <w:r w:rsidRPr="00602591">
        <w:rPr>
          <w:rFonts w:ascii="Times New Roman" w:eastAsia="Times New Roman" w:hAnsi="Times New Roman" w:cs="Times New Roman"/>
          <w:iCs/>
          <w:kern w:val="0"/>
          <w:lang w:val="en-US"/>
          <w14:ligatures w14:val="none"/>
        </w:rPr>
        <w:t xml:space="preserve"> </w:t>
      </w:r>
      <w:r w:rsidRPr="00602591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(Times new roman, font size 12)</w:t>
      </w:r>
    </w:p>
    <w:p w14:paraId="3740B684" w14:textId="3A8E3967" w:rsidR="00602591" w:rsidRPr="00602591" w:rsidRDefault="00602591" w:rsidP="00602591">
      <w:pPr>
        <w:spacing w:before="100" w:beforeAutospacing="1" w:line="25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</w:pPr>
      <w:r w:rsidRPr="0060259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Department, </w:t>
      </w:r>
      <w:proofErr w:type="spellStart"/>
      <w:r w:rsidRPr="0060259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Organisation</w:t>
      </w:r>
      <w:proofErr w:type="spellEnd"/>
      <w:r w:rsidRPr="0060259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 xml:space="preserve">, Address, City, Country </w:t>
      </w:r>
      <w:r w:rsidRPr="00602591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val="en-US"/>
          <w14:ligatures w14:val="none"/>
        </w:rPr>
        <w:t>(Itali</w:t>
      </w:r>
      <w:r w:rsidR="00F71A43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val="en-US"/>
          <w14:ligatures w14:val="none"/>
        </w:rPr>
        <w:t>c, Times new roman, font size 12</w:t>
      </w:r>
      <w:r w:rsidRPr="00602591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3E1337B2" w14:textId="49E4CF81" w:rsidR="00602591" w:rsidRPr="00147BC9" w:rsidRDefault="00602591" w:rsidP="00147BC9">
      <w:pPr>
        <w:spacing w:before="100" w:beforeAutospacing="1" w:line="256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/>
          <w14:ligatures w14:val="none"/>
        </w:rPr>
      </w:pPr>
      <w:r w:rsidRPr="00602591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/>
          <w14:ligatures w14:val="none"/>
        </w:rPr>
        <w:t xml:space="preserve">*Corresponding Author E-mail: </w:t>
      </w:r>
      <w:r w:rsidR="00F71A43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>(Times new roman, font size 12</w:t>
      </w:r>
      <w:r w:rsidRPr="0060259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>) (only one)</w:t>
      </w:r>
    </w:p>
    <w:p w14:paraId="024C8DF2" w14:textId="5AEDD1D8" w:rsidR="00602591" w:rsidRDefault="00602591" w:rsidP="00602591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60259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en-US"/>
          <w14:ligatures w14:val="none"/>
        </w:rPr>
        <w:t>ABSTRACT</w:t>
      </w:r>
      <w:r w:rsidR="00F71A4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(Times new roman, font size 12) (Max. 250</w:t>
      </w:r>
      <w:r w:rsidRPr="0060259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words)</w:t>
      </w:r>
    </w:p>
    <w:p w14:paraId="28ECECED" w14:textId="77777777" w:rsidR="00D27D55" w:rsidRDefault="00147BC9" w:rsidP="00D27D55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147B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Background:</w:t>
      </w:r>
      <w:r w:rsidR="00D27D5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="00D27D55" w:rsidRPr="00D27D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  <w:t>Briefly describe the context, rationale, and significance of the study. Explain the existing problem, knowledge gap, or need that prompted the research.</w:t>
      </w:r>
    </w:p>
    <w:p w14:paraId="619F928B" w14:textId="244A0C60" w:rsidR="00147BC9" w:rsidRPr="00D27D55" w:rsidRDefault="00147BC9" w:rsidP="00D27D55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147B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Aim(s):</w:t>
      </w:r>
      <w:r w:rsidR="00D27D55" w:rsidRPr="00D27D55">
        <w:t xml:space="preserve"> </w:t>
      </w:r>
      <w:r w:rsidR="00D27D55" w:rsidRPr="00D27D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  <w:t>Clearly state the primary objective(s) or research question(s) that the study seeks to address.</w:t>
      </w:r>
    </w:p>
    <w:p w14:paraId="2501EC38" w14:textId="6B3D1AD7" w:rsidR="00147BC9" w:rsidRPr="00D27D55" w:rsidRDefault="00147BC9" w:rsidP="00147BC9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147B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Methodology:</w:t>
      </w:r>
      <w:r w:rsidR="00D27D55" w:rsidRPr="00D27D55">
        <w:t xml:space="preserve"> </w:t>
      </w:r>
      <w:r w:rsidR="00D27D55" w:rsidRPr="00D27D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  <w:t>Provide a concise description of the study design, participants/sample, setting, intervention (if applicable), outcome measures, data collection procedures, and statistical methods used.</w:t>
      </w:r>
    </w:p>
    <w:p w14:paraId="630D4F29" w14:textId="78714BAA" w:rsidR="00147BC9" w:rsidRPr="00D27D55" w:rsidRDefault="00147BC9" w:rsidP="00147BC9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147B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Result:</w:t>
      </w:r>
      <w:r w:rsidR="00D27D55" w:rsidRPr="00D27D55">
        <w:t xml:space="preserve"> </w:t>
      </w:r>
      <w:r w:rsidR="00D27D55" w:rsidRPr="00D27D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  <w:t>Summarize the key findings of the study, including important numerical data, statistical outcomes, or observed trends. Results should be based on completed analyses and not on anticipated findings.</w:t>
      </w:r>
    </w:p>
    <w:p w14:paraId="49D55D6C" w14:textId="7E1D1333" w:rsidR="00147BC9" w:rsidRPr="00D27D55" w:rsidRDefault="00147BC9" w:rsidP="00147BC9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Conclusion:</w:t>
      </w:r>
      <w:r w:rsidR="00D27D55" w:rsidRPr="00D27D55">
        <w:t xml:space="preserve"> </w:t>
      </w:r>
      <w:r w:rsidR="00D27D55" w:rsidRPr="00D27D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val="en-US"/>
          <w14:ligatures w14:val="none"/>
        </w:rPr>
        <w:t>Present the main conclusion(s) drawn from the results. Highlight the implications, significance, and potential applications of the findings in clinical practice, research, education, or policy.</w:t>
      </w:r>
    </w:p>
    <w:p w14:paraId="74F7A14B" w14:textId="196DCE68" w:rsidR="00147BC9" w:rsidRPr="00147BC9" w:rsidRDefault="00147BC9" w:rsidP="00147BC9">
      <w:pPr>
        <w:widowControl w:val="0"/>
        <w:autoSpaceDE w:val="0"/>
        <w:autoSpaceDN w:val="0"/>
        <w:adjustRightInd w:val="0"/>
        <w:spacing w:before="100" w:beforeAutospacing="1" w:after="0" w:line="256" w:lineRule="auto"/>
        <w:ind w:left="40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602591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Keywords:</w:t>
      </w:r>
      <w:r w:rsidRPr="0060259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Keyword1; Keyword2; Keyword3; Keyword4; (Maximum 4).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</w:p>
    <w:p w14:paraId="26358FAF" w14:textId="77777777" w:rsidR="00C31464" w:rsidRDefault="00C31464" w:rsidP="007E6198">
      <w:pPr>
        <w:widowControl w:val="0"/>
        <w:overflowPunct w:val="0"/>
        <w:autoSpaceDE w:val="0"/>
        <w:autoSpaceDN w:val="0"/>
        <w:adjustRightInd w:val="0"/>
        <w:spacing w:before="100" w:beforeAutospacing="1" w:after="0" w:line="256" w:lineRule="auto"/>
        <w:ind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668245BB" w14:textId="6FD5EA03" w:rsidR="00602591" w:rsidRPr="00C31464" w:rsidRDefault="00147BC9" w:rsidP="007E6198">
      <w:pPr>
        <w:widowControl w:val="0"/>
        <w:overflowPunct w:val="0"/>
        <w:autoSpaceDE w:val="0"/>
        <w:autoSpaceDN w:val="0"/>
        <w:adjustRightInd w:val="0"/>
        <w:spacing w:before="100" w:beforeAutospacing="1" w:after="0" w:line="256" w:lineRule="auto"/>
        <w:ind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C314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31464" w:rsidRPr="00C314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SUBMIT THE ABSTRACT: isamconference2027@sgtuniversity.org</w:t>
      </w:r>
    </w:p>
    <w:p w14:paraId="5DBE94D9" w14:textId="77777777" w:rsidR="00602591" w:rsidRPr="00C31464" w:rsidRDefault="00602591" w:rsidP="00DB066F">
      <w:pPr>
        <w:spacing w:after="0"/>
        <w:rPr>
          <w:b/>
          <w:bCs/>
          <w:sz w:val="28"/>
          <w:szCs w:val="28"/>
        </w:rPr>
      </w:pPr>
    </w:p>
    <w:sectPr w:rsidR="00602591" w:rsidRPr="00C31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49E1"/>
    <w:multiLevelType w:val="multilevel"/>
    <w:tmpl w:val="2386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E4ECB"/>
    <w:multiLevelType w:val="multilevel"/>
    <w:tmpl w:val="3334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C6A11"/>
    <w:multiLevelType w:val="multilevel"/>
    <w:tmpl w:val="A45C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51856"/>
    <w:multiLevelType w:val="multilevel"/>
    <w:tmpl w:val="9CA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97847">
    <w:abstractNumId w:val="0"/>
  </w:num>
  <w:num w:numId="2" w16cid:durableId="1092777305">
    <w:abstractNumId w:val="1"/>
  </w:num>
  <w:num w:numId="3" w16cid:durableId="1756782327">
    <w:abstractNumId w:val="3"/>
  </w:num>
  <w:num w:numId="4" w16cid:durableId="193347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6F"/>
    <w:rsid w:val="00147BC9"/>
    <w:rsid w:val="001738A5"/>
    <w:rsid w:val="00602591"/>
    <w:rsid w:val="007E6198"/>
    <w:rsid w:val="00C31464"/>
    <w:rsid w:val="00CC7C8B"/>
    <w:rsid w:val="00D27D55"/>
    <w:rsid w:val="00DB066F"/>
    <w:rsid w:val="00F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B199"/>
  <w15:docId w15:val="{D2165F7E-A2F8-4601-878F-E0BEAB32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66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SGTD SSFPHY</dc:creator>
  <cp:keywords/>
  <dc:description/>
  <cp:lastModifiedBy>Dr. Aditi agarwal</cp:lastModifiedBy>
  <cp:revision>2</cp:revision>
  <dcterms:created xsi:type="dcterms:W3CDTF">2026-05-30T10:26:00Z</dcterms:created>
  <dcterms:modified xsi:type="dcterms:W3CDTF">2026-05-30T10:26:00Z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c625baf6-d84b-494d-b72f-afa422c7a6a0</vt:lpwstr>
  </property>
</Properties>
</file>